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EBD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四川外国语大学</w:t>
      </w:r>
      <w:r>
        <w:rPr>
          <w:rFonts w:hint="eastAsia"/>
          <w:b/>
          <w:sz w:val="30"/>
          <w:szCs w:val="30"/>
          <w:lang w:val="en-US" w:eastAsia="zh-CN"/>
        </w:rPr>
        <w:t>西区学生二食堂油烟设备</w:t>
      </w:r>
      <w:r>
        <w:rPr>
          <w:rFonts w:hint="eastAsia"/>
          <w:b/>
          <w:sz w:val="30"/>
          <w:szCs w:val="30"/>
        </w:rPr>
        <w:t>采购项目结果公示</w:t>
      </w:r>
    </w:p>
    <w:p w14:paraId="5A50FDE4"/>
    <w:p w14:paraId="6A4B655A">
      <w:pPr>
        <w:pStyle w:val="7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</w:pPr>
      <w:r>
        <w:rPr>
          <w:rFonts w:hint="eastAsia"/>
          <w:sz w:val="30"/>
          <w:szCs w:val="30"/>
        </w:rPr>
        <w:t>采购内容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西区学生二食堂油烟设备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  <w:t>采购</w:t>
      </w:r>
    </w:p>
    <w:p w14:paraId="3FC1A4E0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采购方式：校内询价</w:t>
      </w:r>
    </w:p>
    <w:p w14:paraId="4F902E98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采购执行单号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SISU24A00081</w:t>
      </w:r>
    </w:p>
    <w:p w14:paraId="42F2B8FA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确定日期：202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11.29</w:t>
      </w:r>
    </w:p>
    <w:p w14:paraId="2288EDF2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公示日期：202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11.29</w:t>
      </w:r>
    </w:p>
    <w:p w14:paraId="33C79663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成交结果</w:t>
      </w:r>
    </w:p>
    <w:p w14:paraId="5992D1EF">
      <w:pPr>
        <w:ind w:left="42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    成交供商单位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沙坪坝区红之琴门窗加工经营部</w:t>
      </w:r>
    </w:p>
    <w:p w14:paraId="47233224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成交金额：</w:t>
      </w:r>
      <w:r>
        <w:rPr>
          <w:rFonts w:hint="eastAsia"/>
          <w:sz w:val="30"/>
          <w:szCs w:val="30"/>
          <w:lang w:val="en-US" w:eastAsia="zh-CN"/>
        </w:rPr>
        <w:t>46500</w:t>
      </w:r>
      <w:bookmarkStart w:id="0" w:name="_GoBack"/>
      <w:bookmarkEnd w:id="0"/>
      <w:r>
        <w:rPr>
          <w:rFonts w:hint="eastAsia"/>
          <w:sz w:val="30"/>
          <w:szCs w:val="30"/>
        </w:rPr>
        <w:t>.00元</w:t>
      </w:r>
    </w:p>
    <w:p w14:paraId="46077B6D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公告期限：202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.2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时－－202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12.4.12</w:t>
      </w:r>
      <w:r>
        <w:rPr>
          <w:rFonts w:hint="eastAsia"/>
          <w:sz w:val="30"/>
          <w:szCs w:val="30"/>
        </w:rPr>
        <w:t>时止</w:t>
      </w:r>
    </w:p>
    <w:p w14:paraId="57DD604D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评审组成员：后勤基建管理处物资采购小组</w:t>
      </w:r>
    </w:p>
    <w:p w14:paraId="04AF98B6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>
        <w:rPr>
          <w:rFonts w:hint="eastAsia"/>
          <w:sz w:val="30"/>
          <w:szCs w:val="30"/>
          <w:lang w:val="en-US" w:eastAsia="zh-CN"/>
        </w:rPr>
        <w:t>任彦霖</w:t>
      </w:r>
    </w:p>
    <w:p w14:paraId="5AB04268">
      <w:pPr>
        <w:pStyle w:val="7"/>
        <w:ind w:left="840" w:leftChars="400"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电话：65385341</w:t>
      </w:r>
    </w:p>
    <w:p w14:paraId="711DF1B9">
      <w:pPr>
        <w:pStyle w:val="7"/>
        <w:ind w:left="840" w:leftChars="400"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采购人：四川外国语大学后勤基建管理处</w:t>
      </w:r>
    </w:p>
    <w:p w14:paraId="0C63CC8B">
      <w:pPr>
        <w:pStyle w:val="7"/>
        <w:ind w:left="840" w:leftChars="400" w:firstLine="450" w:firstLineChars="150"/>
      </w:pPr>
      <w:r>
        <w:rPr>
          <w:rFonts w:hint="eastAsia"/>
          <w:sz w:val="30"/>
          <w:szCs w:val="30"/>
        </w:rPr>
        <w:t>采购人地址：重庆市沙坪坝区壮志路33号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C02AE"/>
    <w:multiLevelType w:val="multilevel"/>
    <w:tmpl w:val="1CBC02AE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DlmNjY0NzVjOTVkYjIxNzcwN2U5MTg2N2I0NTUifQ=="/>
  </w:docVars>
  <w:rsids>
    <w:rsidRoot w:val="00A12CCF"/>
    <w:rsid w:val="00024A88"/>
    <w:rsid w:val="00250F07"/>
    <w:rsid w:val="002A5EB6"/>
    <w:rsid w:val="00371967"/>
    <w:rsid w:val="003D67F8"/>
    <w:rsid w:val="003E795F"/>
    <w:rsid w:val="00430824"/>
    <w:rsid w:val="00472442"/>
    <w:rsid w:val="004D0CAC"/>
    <w:rsid w:val="00547C72"/>
    <w:rsid w:val="0059436B"/>
    <w:rsid w:val="005F3537"/>
    <w:rsid w:val="0065112F"/>
    <w:rsid w:val="006916D5"/>
    <w:rsid w:val="006B4314"/>
    <w:rsid w:val="006E59F8"/>
    <w:rsid w:val="00725317"/>
    <w:rsid w:val="00740488"/>
    <w:rsid w:val="00752005"/>
    <w:rsid w:val="007912FE"/>
    <w:rsid w:val="007B45B4"/>
    <w:rsid w:val="009D65F1"/>
    <w:rsid w:val="00A12CCF"/>
    <w:rsid w:val="00A35FAD"/>
    <w:rsid w:val="00A41C42"/>
    <w:rsid w:val="00A7312C"/>
    <w:rsid w:val="00B21B16"/>
    <w:rsid w:val="00B33CCF"/>
    <w:rsid w:val="00B872EF"/>
    <w:rsid w:val="00C01A6A"/>
    <w:rsid w:val="00C2493F"/>
    <w:rsid w:val="00CF12F2"/>
    <w:rsid w:val="00D730E1"/>
    <w:rsid w:val="00DD57BE"/>
    <w:rsid w:val="00E3358B"/>
    <w:rsid w:val="00EE67C3"/>
    <w:rsid w:val="00F549DD"/>
    <w:rsid w:val="00F60BA0"/>
    <w:rsid w:val="00F6124F"/>
    <w:rsid w:val="00F831EE"/>
    <w:rsid w:val="00F9102E"/>
    <w:rsid w:val="00FC00A0"/>
    <w:rsid w:val="00FD6C96"/>
    <w:rsid w:val="0156352C"/>
    <w:rsid w:val="08352F27"/>
    <w:rsid w:val="11274EE5"/>
    <w:rsid w:val="31093867"/>
    <w:rsid w:val="3529097C"/>
    <w:rsid w:val="396B4619"/>
    <w:rsid w:val="4D697DA0"/>
    <w:rsid w:val="4E775495"/>
    <w:rsid w:val="50642410"/>
    <w:rsid w:val="57E460E4"/>
    <w:rsid w:val="59D95C1D"/>
    <w:rsid w:val="5BAA161F"/>
    <w:rsid w:val="5CF34650"/>
    <w:rsid w:val="5FC02881"/>
    <w:rsid w:val="69FD14B4"/>
    <w:rsid w:val="6A507835"/>
    <w:rsid w:val="6B475596"/>
    <w:rsid w:val="6DCA78FF"/>
    <w:rsid w:val="70AA3FCA"/>
    <w:rsid w:val="71A32941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224</Words>
  <Characters>291</Characters>
  <Lines>1</Lines>
  <Paragraphs>1</Paragraphs>
  <TotalTime>26</TotalTime>
  <ScaleCrop>false</ScaleCrop>
  <LinksUpToDate>false</LinksUpToDate>
  <CharactersWithSpaces>298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2022-12-20T03:36:00Z</dcterms:created>
  <dc:creator>xt256.com</dc:creator>
  <cp:lastModifiedBy>任彦霖</cp:lastModifiedBy>
  <cp:lastPrinted>2024-11-29T03:14:00Z</cp:lastPrinted>
  <dcterms:modified xsi:type="dcterms:W3CDTF">2024-11-29T03:25:45Z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30954E93F5714BDDAB56B6503E7BE30E_13</vt:lpwstr>
  </property>
</Properties>
</file>