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1330"/>
    <w:p w14:paraId="692DEB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四川外国语大学</w:t>
      </w:r>
      <w:r>
        <w:rPr>
          <w:rFonts w:hint="eastAsia"/>
          <w:b/>
          <w:sz w:val="32"/>
          <w:szCs w:val="32"/>
          <w:lang w:val="en-US" w:eastAsia="zh-CN"/>
        </w:rPr>
        <w:t>学生食堂及东苑餐厅“互联网+明厨亮灶”视频监控系统租用服务</w:t>
      </w:r>
      <w:r>
        <w:rPr>
          <w:rFonts w:hint="eastAsia"/>
          <w:b/>
          <w:sz w:val="32"/>
          <w:szCs w:val="32"/>
        </w:rPr>
        <w:t>采购项目结果公示</w:t>
      </w:r>
    </w:p>
    <w:p w14:paraId="5A50FDE4"/>
    <w:p w14:paraId="6A4B655A">
      <w:pPr>
        <w:pStyle w:val="7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/>
          <w:sz w:val="30"/>
          <w:szCs w:val="30"/>
        </w:rPr>
        <w:t>采购内容：</w:t>
      </w:r>
      <w:r>
        <w:rPr>
          <w:rFonts w:hint="eastAsia"/>
          <w:sz w:val="30"/>
          <w:szCs w:val="30"/>
          <w:lang w:val="en-US" w:eastAsia="zh-CN"/>
        </w:rPr>
        <w:t>学生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食堂及东苑餐厅“互联网+明厨亮灶”视频监控系统租用服务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采购</w:t>
      </w:r>
    </w:p>
    <w:p w14:paraId="3FC1A4E0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采购方式：校内询价</w:t>
      </w:r>
    </w:p>
    <w:p w14:paraId="4F902E98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采购执行单号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SISU24C00143</w:t>
      </w:r>
    </w:p>
    <w:p w14:paraId="42F2B8FA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确定日期：202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11.29</w:t>
      </w:r>
    </w:p>
    <w:p w14:paraId="2288EDF2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公示日期：202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11.29</w:t>
      </w:r>
    </w:p>
    <w:p w14:paraId="33C79663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成交结果</w:t>
      </w:r>
    </w:p>
    <w:p w14:paraId="5992D1EF">
      <w:pPr>
        <w:ind w:left="42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成交供商单位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重庆移动通信集团重庆有限公司城三分公司</w:t>
      </w:r>
    </w:p>
    <w:p w14:paraId="4723322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成交金额：</w:t>
      </w:r>
      <w:r>
        <w:rPr>
          <w:rFonts w:hint="eastAsia"/>
          <w:sz w:val="30"/>
          <w:szCs w:val="30"/>
          <w:lang w:val="en-US" w:eastAsia="zh-CN"/>
        </w:rPr>
        <w:t>38592</w:t>
      </w:r>
      <w:bookmarkStart w:id="0" w:name="_GoBack"/>
      <w:bookmarkEnd w:id="0"/>
      <w:r>
        <w:rPr>
          <w:rFonts w:hint="eastAsia"/>
          <w:sz w:val="30"/>
          <w:szCs w:val="30"/>
        </w:rPr>
        <w:t>.00元</w:t>
      </w:r>
    </w:p>
    <w:p w14:paraId="46077B6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公告期限：202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.2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时－－202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12.4.12</w:t>
      </w:r>
      <w:r>
        <w:rPr>
          <w:rFonts w:hint="eastAsia"/>
          <w:sz w:val="30"/>
          <w:szCs w:val="30"/>
        </w:rPr>
        <w:t>时止</w:t>
      </w:r>
    </w:p>
    <w:p w14:paraId="57DD604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评审组成员：后勤基建管理处物资采购小组</w:t>
      </w:r>
    </w:p>
    <w:p w14:paraId="04AF98B6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任彦霖</w:t>
      </w:r>
    </w:p>
    <w:p w14:paraId="5AB04268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电话：65385341</w:t>
      </w:r>
    </w:p>
    <w:p w14:paraId="711DF1B9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采购人：四川外国语大学后勤基建管理处</w:t>
      </w:r>
    </w:p>
    <w:p w14:paraId="0C63CC8B">
      <w:pPr>
        <w:pStyle w:val="7"/>
        <w:ind w:left="840" w:leftChars="400" w:firstLine="450" w:firstLineChars="150"/>
      </w:pPr>
      <w:r>
        <w:rPr>
          <w:rFonts w:hint="eastAsia"/>
          <w:sz w:val="30"/>
          <w:szCs w:val="30"/>
        </w:rPr>
        <w:t>采购人地址：重庆市沙坪坝区壮志路33号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C02AE"/>
    <w:multiLevelType w:val="multilevel"/>
    <w:tmpl w:val="1CBC02AE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DlmNjY0NzVjOTVkYjIxNzcwN2U5MTg2N2I0NTUifQ=="/>
  </w:docVars>
  <w:rsids>
    <w:rsidRoot w:val="00A12CCF"/>
    <w:rsid w:val="00024A88"/>
    <w:rsid w:val="00250F07"/>
    <w:rsid w:val="002A5EB6"/>
    <w:rsid w:val="00371967"/>
    <w:rsid w:val="003D67F8"/>
    <w:rsid w:val="003E795F"/>
    <w:rsid w:val="00430824"/>
    <w:rsid w:val="00472442"/>
    <w:rsid w:val="004D0CAC"/>
    <w:rsid w:val="00547C72"/>
    <w:rsid w:val="0059436B"/>
    <w:rsid w:val="005F3537"/>
    <w:rsid w:val="0065112F"/>
    <w:rsid w:val="006916D5"/>
    <w:rsid w:val="006B4314"/>
    <w:rsid w:val="006E59F8"/>
    <w:rsid w:val="00725317"/>
    <w:rsid w:val="00740488"/>
    <w:rsid w:val="00752005"/>
    <w:rsid w:val="007912FE"/>
    <w:rsid w:val="007B45B4"/>
    <w:rsid w:val="009D65F1"/>
    <w:rsid w:val="00A12CCF"/>
    <w:rsid w:val="00A35FAD"/>
    <w:rsid w:val="00A41C42"/>
    <w:rsid w:val="00A7312C"/>
    <w:rsid w:val="00B21B16"/>
    <w:rsid w:val="00B33CCF"/>
    <w:rsid w:val="00B872EF"/>
    <w:rsid w:val="00C01A6A"/>
    <w:rsid w:val="00C2493F"/>
    <w:rsid w:val="00CF12F2"/>
    <w:rsid w:val="00D730E1"/>
    <w:rsid w:val="00DD57BE"/>
    <w:rsid w:val="00E3358B"/>
    <w:rsid w:val="00EE67C3"/>
    <w:rsid w:val="00F549DD"/>
    <w:rsid w:val="00F60BA0"/>
    <w:rsid w:val="00F6124F"/>
    <w:rsid w:val="00F831EE"/>
    <w:rsid w:val="00F9102E"/>
    <w:rsid w:val="00FC00A0"/>
    <w:rsid w:val="00FD6C96"/>
    <w:rsid w:val="0156352C"/>
    <w:rsid w:val="08352F27"/>
    <w:rsid w:val="11274EE5"/>
    <w:rsid w:val="31093867"/>
    <w:rsid w:val="3529097C"/>
    <w:rsid w:val="4D697DA0"/>
    <w:rsid w:val="4E775495"/>
    <w:rsid w:val="50642410"/>
    <w:rsid w:val="57E460E4"/>
    <w:rsid w:val="59D95C1D"/>
    <w:rsid w:val="5BAA161F"/>
    <w:rsid w:val="5CF34650"/>
    <w:rsid w:val="5FC02881"/>
    <w:rsid w:val="69FD14B4"/>
    <w:rsid w:val="6A507835"/>
    <w:rsid w:val="6B475596"/>
    <w:rsid w:val="6DCA78FF"/>
    <w:rsid w:val="70AA3FCA"/>
    <w:rsid w:val="71A32941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182</Words>
  <Characters>252</Characters>
  <Lines>1</Lines>
  <Paragraphs>1</Paragraphs>
  <TotalTime>22</TotalTime>
  <ScaleCrop>false</ScaleCrop>
  <LinksUpToDate>false</LinksUpToDate>
  <CharactersWithSpaces>259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2022-12-20T03:36:00Z</dcterms:created>
  <dc:creator>xt256.com</dc:creator>
  <cp:lastModifiedBy>任彦霖</cp:lastModifiedBy>
  <cp:lastPrinted>2024-11-29T03:14:39Z</cp:lastPrinted>
  <dcterms:modified xsi:type="dcterms:W3CDTF">2024-11-29T03:16:35Z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AEC09EB39EF3486AA03016ECD22F4834_13</vt:lpwstr>
  </property>
</Properties>
</file>